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F" w:rsidRDefault="00B74BCF" w:rsidP="00C46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>Прием детей на дополнительную предпрофессиональную программу в области изобразительного искусства «Живопись» на основе федеральных государственных требований.</w:t>
      </w:r>
    </w:p>
    <w:p w:rsidR="00807B00" w:rsidRPr="00807B00" w:rsidRDefault="00807B00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BCF" w:rsidRPr="00807B00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В 1 класс проводится прием детей </w:t>
      </w:r>
      <w:r w:rsidR="007E1609">
        <w:rPr>
          <w:rFonts w:ascii="Times New Roman" w:hAnsi="Times New Roman" w:cs="Times New Roman"/>
          <w:b/>
          <w:sz w:val="32"/>
          <w:szCs w:val="32"/>
          <w:u w:val="single"/>
        </w:rPr>
        <w:t>10, 11</w:t>
      </w:r>
      <w:r w:rsidRPr="00807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(указанный возраст на 1 сентября) по результатам вступительных экзаменов. </w:t>
      </w:r>
    </w:p>
    <w:p w:rsidR="00B74BCF" w:rsidRPr="00807B00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с подробной информацией для поступающих </w:t>
      </w:r>
      <w:r w:rsidR="00496A4F">
        <w:rPr>
          <w:rFonts w:ascii="Times New Roman" w:hAnsi="Times New Roman" w:cs="Times New Roman"/>
          <w:b/>
          <w:sz w:val="32"/>
          <w:szCs w:val="32"/>
        </w:rPr>
        <w:t>1</w:t>
      </w:r>
      <w:r w:rsidR="00750724">
        <w:rPr>
          <w:rFonts w:ascii="Times New Roman" w:hAnsi="Times New Roman" w:cs="Times New Roman"/>
          <w:b/>
          <w:sz w:val="32"/>
          <w:szCs w:val="32"/>
        </w:rPr>
        <w:t>4</w:t>
      </w:r>
      <w:r w:rsidRPr="00807B00">
        <w:rPr>
          <w:rFonts w:ascii="Times New Roman" w:hAnsi="Times New Roman" w:cs="Times New Roman"/>
          <w:b/>
          <w:sz w:val="32"/>
          <w:szCs w:val="32"/>
        </w:rPr>
        <w:t>.05.202</w:t>
      </w:r>
      <w:r w:rsidR="00750724">
        <w:rPr>
          <w:rFonts w:ascii="Times New Roman" w:hAnsi="Times New Roman" w:cs="Times New Roman"/>
          <w:b/>
          <w:sz w:val="32"/>
          <w:szCs w:val="32"/>
        </w:rPr>
        <w:t>5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г. в 18.30 часов. ДКГ «Лукоморье» по адресу: Юрина 210.</w:t>
      </w:r>
    </w:p>
    <w:p w:rsidR="00B74BCF" w:rsidRPr="00807B00" w:rsidRDefault="00807B00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Документы сдаются в первый день экзамена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(</w:t>
      </w:r>
      <w:r w:rsidR="00496A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7507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2D67D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96A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июня</w:t>
      </w:r>
      <w:r w:rsidR="00B74BC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2D67D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7507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B74BCF"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</w:t>
      </w:r>
      <w:r w:rsidR="00B74BCF" w:rsidRPr="00807B00">
        <w:rPr>
          <w:rFonts w:ascii="Times New Roman" w:hAnsi="Times New Roman" w:cs="Times New Roman"/>
          <w:b/>
          <w:sz w:val="32"/>
          <w:szCs w:val="32"/>
        </w:rPr>
        <w:t>), преподавателю принимающему экзамен.</w:t>
      </w:r>
    </w:p>
    <w:p w:rsidR="00B74BCF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42">
        <w:rPr>
          <w:rFonts w:ascii="Times New Roman" w:hAnsi="Times New Roman" w:cs="Times New Roman"/>
          <w:b/>
          <w:sz w:val="32"/>
          <w:szCs w:val="32"/>
        </w:rPr>
        <w:t>Пред</w:t>
      </w:r>
      <w:r>
        <w:rPr>
          <w:rFonts w:ascii="Times New Roman" w:hAnsi="Times New Roman" w:cs="Times New Roman"/>
          <w:b/>
          <w:sz w:val="32"/>
          <w:szCs w:val="32"/>
        </w:rPr>
        <w:t xml:space="preserve">оставляемые </w:t>
      </w:r>
      <w:r w:rsidRPr="007E7542">
        <w:rPr>
          <w:rFonts w:ascii="Times New Roman" w:hAnsi="Times New Roman" w:cs="Times New Roman"/>
          <w:b/>
          <w:sz w:val="32"/>
          <w:szCs w:val="32"/>
        </w:rPr>
        <w:t xml:space="preserve"> документы:</w:t>
      </w:r>
    </w:p>
    <w:p w:rsidR="00B74BCF" w:rsidRPr="00E366B9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66B9">
        <w:rPr>
          <w:rFonts w:ascii="Times New Roman" w:hAnsi="Times New Roman" w:cs="Times New Roman"/>
          <w:sz w:val="32"/>
          <w:szCs w:val="32"/>
        </w:rPr>
        <w:t>-заявление;</w:t>
      </w:r>
    </w:p>
    <w:p w:rsidR="00B74BCF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66B9">
        <w:rPr>
          <w:rFonts w:ascii="Times New Roman" w:hAnsi="Times New Roman" w:cs="Times New Roman"/>
          <w:sz w:val="32"/>
          <w:szCs w:val="32"/>
        </w:rPr>
        <w:t>-копия свидетельства о рождении;</w:t>
      </w:r>
    </w:p>
    <w:p w:rsidR="00807B00" w:rsidRPr="00807B00" w:rsidRDefault="00B74BCF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B00">
        <w:rPr>
          <w:rFonts w:ascii="Times New Roman" w:hAnsi="Times New Roman" w:cs="Times New Roman"/>
          <w:sz w:val="32"/>
          <w:szCs w:val="32"/>
        </w:rPr>
        <w:t>-</w:t>
      </w:r>
      <w:r w:rsidR="00807B00" w:rsidRPr="00807B00">
        <w:rPr>
          <w:rFonts w:ascii="Times New Roman" w:hAnsi="Times New Roman" w:cs="Times New Roman"/>
          <w:sz w:val="32"/>
          <w:szCs w:val="32"/>
        </w:rPr>
        <w:t xml:space="preserve">копия </w:t>
      </w:r>
      <w:r w:rsidR="00807B00" w:rsidRPr="00807B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страхового номера индивидуального лицевого счёта (СНИЛС);</w:t>
      </w:r>
    </w:p>
    <w:p w:rsidR="00B74BCF" w:rsidRPr="00E366B9" w:rsidRDefault="00807B00" w:rsidP="00807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-копия д</w:t>
      </w:r>
      <w:r w:rsidR="00B74BCF" w:rsidRPr="00807B00">
        <w:rPr>
          <w:rFonts w:ascii="Times New Roman" w:hAnsi="Times New Roman" w:cs="Times New Roman"/>
          <w:sz w:val="32"/>
          <w:szCs w:val="32"/>
        </w:rPr>
        <w:t>окумента, удостоверяющего личность подающего заявление родителя (законного</w:t>
      </w:r>
      <w:r w:rsidR="00B74BCF">
        <w:rPr>
          <w:rFonts w:ascii="Times New Roman" w:hAnsi="Times New Roman" w:cs="Times New Roman"/>
          <w:sz w:val="32"/>
          <w:szCs w:val="32"/>
        </w:rPr>
        <w:t xml:space="preserve"> представителя).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7B00">
        <w:rPr>
          <w:rFonts w:ascii="Times New Roman" w:hAnsi="Times New Roman" w:cs="Times New Roman"/>
          <w:b/>
          <w:sz w:val="36"/>
          <w:szCs w:val="36"/>
          <w:u w:val="single"/>
        </w:rPr>
        <w:t>Пришедшие без документов на экзамен не допускаются.</w:t>
      </w:r>
    </w:p>
    <w:p w:rsidR="00807B00" w:rsidRDefault="00807B00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4BCF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7542">
        <w:rPr>
          <w:rFonts w:ascii="Times New Roman" w:hAnsi="Times New Roman" w:cs="Times New Roman"/>
          <w:b/>
          <w:sz w:val="32"/>
          <w:szCs w:val="32"/>
        </w:rPr>
        <w:t>Состав приемной комиссии: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– </w:t>
      </w:r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заместитель директора по учебной работе </w:t>
      </w:r>
      <w:proofErr w:type="spellStart"/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>Стахнева</w:t>
      </w:r>
      <w:proofErr w:type="spellEnd"/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А.В.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Ответственный секретарь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секретарь учебной части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Тихова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Е.О.</w:t>
      </w:r>
    </w:p>
    <w:p w:rsidR="00B74BCF" w:rsidRPr="00C462D9" w:rsidRDefault="00B74BCF" w:rsidP="00B74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Член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преподаватель Новицкая С.Д.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>Количество мест для приема детей в 1 класс</w:t>
      </w:r>
    </w:p>
    <w:p w:rsidR="00B74BCF" w:rsidRPr="00807B00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00">
        <w:rPr>
          <w:rFonts w:ascii="Times New Roman" w:hAnsi="Times New Roman" w:cs="Times New Roman"/>
          <w:b/>
          <w:sz w:val="32"/>
          <w:szCs w:val="32"/>
        </w:rPr>
        <w:t xml:space="preserve">составляет </w:t>
      </w:r>
      <w:r w:rsidR="00750724">
        <w:rPr>
          <w:rFonts w:ascii="Times New Roman" w:hAnsi="Times New Roman" w:cs="Times New Roman"/>
          <w:b/>
          <w:sz w:val="32"/>
          <w:szCs w:val="32"/>
        </w:rPr>
        <w:t>128</w:t>
      </w:r>
      <w:r w:rsidRPr="00807B00">
        <w:rPr>
          <w:rFonts w:ascii="Times New Roman" w:hAnsi="Times New Roman" w:cs="Times New Roman"/>
          <w:b/>
          <w:sz w:val="32"/>
          <w:szCs w:val="32"/>
        </w:rPr>
        <w:t xml:space="preserve"> человек.</w:t>
      </w:r>
    </w:p>
    <w:p w:rsidR="008470A8" w:rsidRPr="008470A8" w:rsidRDefault="008470A8" w:rsidP="0084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приёма </w:t>
      </w:r>
    </w:p>
    <w:p w:rsidR="008470A8" w:rsidRPr="008470A8" w:rsidRDefault="008470A8" w:rsidP="0084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A8">
        <w:rPr>
          <w:rFonts w:ascii="Times New Roman" w:hAnsi="Times New Roman" w:cs="Times New Roman"/>
          <w:b/>
          <w:sz w:val="24"/>
          <w:szCs w:val="24"/>
          <w:u w:val="single"/>
        </w:rPr>
        <w:t>детей с ограниченными возможностями здоровья и детей – инвалидов.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1. На обучение в учреждение принимаются дети с ограниченными возможностями здоровья  только с  согласия родителей (законных представителей) и на основании рекомендаций   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2. Родители (законные представители) детей с  ограниченными возможностями здоровья   при поступлении в учреждение кроме документов, указанных в Правилах приема детей по дополнительным общеразвивающим  программам, по дополнительным 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программам, предоставляют также заключение    </w:t>
      </w:r>
      <w:proofErr w:type="spellStart"/>
      <w:r w:rsidRPr="008470A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70A8">
        <w:rPr>
          <w:rFonts w:ascii="Times New Roman" w:hAnsi="Times New Roman" w:cs="Times New Roman"/>
          <w:sz w:val="24"/>
          <w:szCs w:val="24"/>
        </w:rPr>
        <w:t xml:space="preserve"> комиссии, подтверждающее принадлежность поступающего ребенка к соответствующей категории.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3. Дети с   ограниченными возможностями здоровья  проходят собеседование в  порядке, определенном Правилами приема, с учетом, особенностей психофизического развития, индивидуальных возможностей и состояния здоровья таких поступающих.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 4. При проведении собеседования, обеспечивается соблюдение следующих требований: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A8">
        <w:rPr>
          <w:rFonts w:ascii="Times New Roman" w:hAnsi="Times New Roman" w:cs="Times New Roman"/>
          <w:sz w:val="24"/>
          <w:szCs w:val="24"/>
        </w:rPr>
        <w:t>- обязательное присутствие родителей (законных представителей), оказывающих поступающим  необходимую помощь, с учетом их индивидуальных особенностей;</w:t>
      </w:r>
      <w:proofErr w:type="gramEnd"/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70A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470A8">
        <w:rPr>
          <w:rFonts w:ascii="Times New Roman" w:hAnsi="Times New Roman" w:cs="Times New Roman"/>
          <w:sz w:val="24"/>
          <w:szCs w:val="24"/>
        </w:rPr>
        <w:t>,  обеспечивается возможность беспрепятственного доступа в помещения.</w:t>
      </w:r>
    </w:p>
    <w:p w:rsidR="008470A8" w:rsidRP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 xml:space="preserve">5. Дополнительно при проведении собеседования, обеспечивается соблюдение и других требований в зависимости от индивидуальных </w:t>
      </w:r>
      <w:proofErr w:type="gramStart"/>
      <w:r w:rsidRPr="008470A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8470A8">
        <w:rPr>
          <w:rFonts w:ascii="Times New Roman" w:hAnsi="Times New Roman" w:cs="Times New Roman"/>
          <w:sz w:val="24"/>
          <w:szCs w:val="24"/>
        </w:rPr>
        <w:t xml:space="preserve"> поступающих с  ограниченными возможностями здоровья. </w:t>
      </w:r>
    </w:p>
    <w:p w:rsid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0A8">
        <w:rPr>
          <w:rFonts w:ascii="Times New Roman" w:hAnsi="Times New Roman" w:cs="Times New Roman"/>
          <w:sz w:val="24"/>
          <w:szCs w:val="24"/>
        </w:rPr>
        <w:t>6. В остальной части порядок приема  для детей с  ограниченными возможностями здоровья  регламентируется Правилами приема в Школу.</w:t>
      </w:r>
    </w:p>
    <w:p w:rsidR="008470A8" w:rsidRDefault="008470A8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74BCF" w:rsidRPr="00EE491F" w:rsidRDefault="00B74BCF" w:rsidP="008470A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E491F">
        <w:rPr>
          <w:rFonts w:ascii="Times New Roman" w:hAnsi="Times New Roman" w:cs="Times New Roman"/>
          <w:b/>
          <w:sz w:val="40"/>
          <w:szCs w:val="40"/>
        </w:rPr>
        <w:t>Сроки проведения вступительных экзаменов:</w:t>
      </w:r>
    </w:p>
    <w:p w:rsidR="00B74BCF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Рисунок </w:t>
      </w:r>
      <w:r w:rsidR="00750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</w:t>
      </w: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2D67DF"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июня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C462D9"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>года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Живопись -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3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июня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года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Станковая композиция </w:t>
      </w:r>
      <w:r w:rsidR="00750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- </w:t>
      </w:r>
      <w:r w:rsidR="00496A4F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июня 202</w:t>
      </w:r>
      <w:r w:rsidR="0075072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C462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года</w:t>
      </w:r>
    </w:p>
    <w:p w:rsidR="00B74BCF" w:rsidRPr="00807B00" w:rsidRDefault="00B74BCF" w:rsidP="00B74BCF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Начало экзаменов -10.00 часов</w:t>
      </w:r>
    </w:p>
    <w:p w:rsidR="007E1609" w:rsidRDefault="007E1609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BCF" w:rsidRPr="007D0B35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0B35">
        <w:rPr>
          <w:rFonts w:ascii="Times New Roman" w:hAnsi="Times New Roman" w:cs="Times New Roman"/>
          <w:b/>
          <w:sz w:val="32"/>
          <w:szCs w:val="32"/>
        </w:rPr>
        <w:t>Состав комиссии по приему вступительных экзаменов:</w:t>
      </w:r>
    </w:p>
    <w:p w:rsidR="00B74BCF" w:rsidRPr="00807B00" w:rsidRDefault="00B74BCF" w:rsidP="00B74BC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 –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Адасикова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Н.В.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Зам</w:t>
      </w:r>
      <w:proofErr w:type="gramStart"/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.п</w:t>
      </w:r>
      <w:proofErr w:type="gramEnd"/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редседателя комиссии –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зам.директора по учебной работе </w:t>
      </w:r>
      <w:proofErr w:type="spellStart"/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>Стахнева</w:t>
      </w:r>
      <w:proofErr w:type="spellEnd"/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А.В.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Секретарь комиссии -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r w:rsidR="002D67DF"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Рудакова С.В.</w:t>
      </w:r>
    </w:p>
    <w:p w:rsidR="00B74BCF" w:rsidRPr="00C462D9" w:rsidRDefault="00B74BCF" w:rsidP="00B74BC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Члены комиссии - 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преподаватели 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Вахненко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Е.В.,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Гузеева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З.В.,</w:t>
      </w:r>
      <w:r w:rsid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Сетюкова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О.А.</w:t>
      </w:r>
    </w:p>
    <w:p w:rsidR="00B74BCF" w:rsidRPr="007D0B35" w:rsidRDefault="00B74BCF" w:rsidP="00B7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4BCF" w:rsidRPr="009B2377" w:rsidRDefault="00B74BCF" w:rsidP="00B74B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9B2377">
        <w:rPr>
          <w:rFonts w:ascii="Times New Roman" w:hAnsi="Times New Roman" w:cs="Times New Roman"/>
          <w:b/>
          <w:sz w:val="36"/>
          <w:szCs w:val="36"/>
        </w:rPr>
        <w:t xml:space="preserve">Зачисление учащихся по итогам вступительных </w:t>
      </w:r>
    </w:p>
    <w:p w:rsidR="00B74BCF" w:rsidRPr="009B2377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377">
        <w:rPr>
          <w:rFonts w:ascii="Times New Roman" w:hAnsi="Times New Roman" w:cs="Times New Roman"/>
          <w:b/>
          <w:sz w:val="36"/>
          <w:szCs w:val="36"/>
        </w:rPr>
        <w:t xml:space="preserve">экзаменов – </w:t>
      </w:r>
      <w:r w:rsidR="00750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</w:t>
      </w:r>
      <w:r w:rsidRPr="00807B0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9B2377">
        <w:rPr>
          <w:rFonts w:ascii="Times New Roman" w:hAnsi="Times New Roman" w:cs="Times New Roman"/>
          <w:b/>
          <w:sz w:val="36"/>
          <w:szCs w:val="36"/>
        </w:rPr>
        <w:t>июня 20</w:t>
      </w:r>
      <w:r w:rsidR="00272735">
        <w:rPr>
          <w:rFonts w:ascii="Times New Roman" w:hAnsi="Times New Roman" w:cs="Times New Roman"/>
          <w:b/>
          <w:sz w:val="36"/>
          <w:szCs w:val="36"/>
        </w:rPr>
        <w:t>2</w:t>
      </w:r>
      <w:r w:rsidR="00496A4F">
        <w:rPr>
          <w:rFonts w:ascii="Times New Roman" w:hAnsi="Times New Roman" w:cs="Times New Roman"/>
          <w:b/>
          <w:sz w:val="36"/>
          <w:szCs w:val="36"/>
        </w:rPr>
        <w:t>4</w:t>
      </w:r>
      <w:r w:rsidRPr="009B2377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B74BCF" w:rsidRDefault="00B74BCF" w:rsidP="00B74B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4BCF" w:rsidRPr="009B2377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377">
        <w:rPr>
          <w:rFonts w:ascii="Times New Roman" w:hAnsi="Times New Roman" w:cs="Times New Roman"/>
          <w:b/>
          <w:sz w:val="36"/>
          <w:szCs w:val="36"/>
        </w:rPr>
        <w:t>Апелляционная комиссия</w:t>
      </w:r>
    </w:p>
    <w:p w:rsidR="00B74BCF" w:rsidRDefault="00B74BCF" w:rsidP="00B74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BCF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контроля процедуры проведения отбора детей в МБУ ДО «Детская художественная школа №</w:t>
      </w:r>
      <w:r w:rsidR="007844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 г. Барнаула» работает апелляционная комиссия в составе: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Председатель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преподаватель Устименко О.А.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Ответственный секретарь -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преподаватель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Невара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Л.В.</w:t>
      </w:r>
    </w:p>
    <w:p w:rsidR="00B74BCF" w:rsidRPr="00C462D9" w:rsidRDefault="00B74BCF" w:rsidP="00B74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62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Члены комиссии</w:t>
      </w:r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преподаватели Захарова Е.А., </w:t>
      </w:r>
      <w:proofErr w:type="spellStart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>Еньшина</w:t>
      </w:r>
      <w:proofErr w:type="spellEnd"/>
      <w:r w:rsidRPr="00C46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Т.И.</w:t>
      </w:r>
    </w:p>
    <w:p w:rsidR="00B74BCF" w:rsidRDefault="00B74BCF" w:rsidP="00B74BCF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B74BCF" w:rsidRPr="007D0B35" w:rsidRDefault="00B74BCF" w:rsidP="0094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B35">
        <w:rPr>
          <w:rFonts w:ascii="Times New Roman" w:hAnsi="Times New Roman" w:cs="Times New Roman"/>
          <w:sz w:val="32"/>
          <w:szCs w:val="32"/>
        </w:rPr>
        <w:t xml:space="preserve">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результата отбора 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 – </w:t>
      </w:r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>.06.202</w:t>
      </w:r>
      <w:r w:rsidR="0075072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7E1609"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E1609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</w:p>
    <w:p w:rsidR="00CC7563" w:rsidRDefault="00CC7563"/>
    <w:sectPr w:rsidR="00CC7563" w:rsidSect="00E54AC5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CF"/>
    <w:rsid w:val="00181660"/>
    <w:rsid w:val="00197084"/>
    <w:rsid w:val="002215D0"/>
    <w:rsid w:val="00271C46"/>
    <w:rsid w:val="00272735"/>
    <w:rsid w:val="0028629F"/>
    <w:rsid w:val="002D67DF"/>
    <w:rsid w:val="003A1086"/>
    <w:rsid w:val="00495C18"/>
    <w:rsid w:val="00496A4F"/>
    <w:rsid w:val="005A4A70"/>
    <w:rsid w:val="0069396F"/>
    <w:rsid w:val="006E5404"/>
    <w:rsid w:val="00750724"/>
    <w:rsid w:val="00784407"/>
    <w:rsid w:val="00785F6C"/>
    <w:rsid w:val="007C6D16"/>
    <w:rsid w:val="007E1609"/>
    <w:rsid w:val="00807B00"/>
    <w:rsid w:val="008470A8"/>
    <w:rsid w:val="009459D1"/>
    <w:rsid w:val="00B6226A"/>
    <w:rsid w:val="00B74BCF"/>
    <w:rsid w:val="00C462D9"/>
    <w:rsid w:val="00CC7563"/>
    <w:rsid w:val="00CD6966"/>
    <w:rsid w:val="00D129DC"/>
    <w:rsid w:val="00FB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16</cp:revision>
  <cp:lastPrinted>2025-04-17T06:51:00Z</cp:lastPrinted>
  <dcterms:created xsi:type="dcterms:W3CDTF">2021-04-06T02:09:00Z</dcterms:created>
  <dcterms:modified xsi:type="dcterms:W3CDTF">2025-04-17T06:54:00Z</dcterms:modified>
</cp:coreProperties>
</file>